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7D" w:rsidRDefault="0092797D" w:rsidP="006175B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2797D" w:rsidRDefault="0092797D" w:rsidP="006175B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2797D" w:rsidRDefault="0043580E" w:rsidP="006175B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3580E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8.5pt;height:681.75pt;visibility:visible">
            <v:imagedata r:id="rId4" o:title="" croptop="5467f" cropbottom="4386f" cropleft="7139f" cropright="4646f"/>
          </v:shape>
        </w:pict>
      </w:r>
    </w:p>
    <w:p w:rsidR="0092797D" w:rsidRDefault="0092797D" w:rsidP="006175B8">
      <w:pPr>
        <w:spacing w:after="0"/>
        <w:rPr>
          <w:rFonts w:ascii="Times New Roman" w:hAnsi="Times New Roman"/>
          <w:sz w:val="24"/>
          <w:szCs w:val="24"/>
        </w:rPr>
      </w:pPr>
    </w:p>
    <w:p w:rsidR="0092797D" w:rsidRPr="00257C9A" w:rsidRDefault="0092797D" w:rsidP="006175B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2797D" w:rsidRPr="00257C9A" w:rsidRDefault="0092797D" w:rsidP="006175B8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7. Правила приема в общеобразовательную организацию на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8.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9. В первоочередном порядке предоставляются места в общеобразовательную организацию детям, указанным в абзаце втором части 6 статьи 19 Федерального закона от 27 мая </w:t>
      </w:r>
      <w:smartTag w:uri="urn:schemas-microsoft-com:office:smarttags" w:element="metricconverter">
        <w:smartTagPr>
          <w:attr w:name="ProductID" w:val="1998 г"/>
        </w:smartTagPr>
        <w:r w:rsidRPr="00257C9A">
          <w:rPr>
            <w:rFonts w:ascii="Times New Roman" w:hAnsi="Times New Roman"/>
            <w:color w:val="000000" w:themeColor="text1"/>
            <w:sz w:val="24"/>
            <w:szCs w:val="24"/>
          </w:rPr>
          <w:t>1998 г</w:t>
        </w:r>
      </w:smartTag>
      <w:r w:rsidRPr="00257C9A">
        <w:rPr>
          <w:rFonts w:ascii="Times New Roman" w:hAnsi="Times New Roman"/>
          <w:color w:val="000000" w:themeColor="text1"/>
          <w:sz w:val="24"/>
          <w:szCs w:val="24"/>
        </w:rPr>
        <w:t>. № 76-ФЗ "О статусе военнослужащих", по месту жительства их семей.</w:t>
      </w:r>
    </w:p>
    <w:p w:rsidR="009C0A6C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В первоочередном порядке также предоставляются места в общеобразовательную организацию по месту жительства детям, указанным в части 6 статьи 46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Pr="00257C9A">
          <w:rPr>
            <w:rFonts w:ascii="Times New Roman" w:hAnsi="Times New Roman"/>
            <w:color w:val="000000" w:themeColor="text1"/>
            <w:sz w:val="24"/>
            <w:szCs w:val="24"/>
          </w:rPr>
          <w:t>2011 г</w:t>
        </w:r>
      </w:smartTag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</w:t>
      </w:r>
      <w:smartTag w:uri="urn:schemas-microsoft-com:office:smarttags" w:element="metricconverter">
        <w:smartTagPr>
          <w:attr w:name="ProductID" w:val="2012 г"/>
        </w:smartTagPr>
        <w:r w:rsidRPr="00257C9A">
          <w:rPr>
            <w:rFonts w:ascii="Times New Roman" w:hAnsi="Times New Roman"/>
            <w:color w:val="000000" w:themeColor="text1"/>
            <w:sz w:val="24"/>
            <w:szCs w:val="24"/>
          </w:rPr>
          <w:t>2012 г</w:t>
        </w:r>
      </w:smartTag>
      <w:r w:rsidRPr="00257C9A">
        <w:rPr>
          <w:rFonts w:ascii="Times New Roman" w:hAnsi="Times New Roman"/>
          <w:color w:val="000000" w:themeColor="text1"/>
          <w:sz w:val="24"/>
          <w:szCs w:val="24"/>
        </w:rPr>
        <w:t>. № 283-ФЗ "О социальных гарантиях сотрудникам некоторых федеральных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органов исполнительной власти и внесении изменений в законодательные акты Российской Федерации".</w:t>
      </w:r>
    </w:p>
    <w:p w:rsidR="0092797D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10.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07BC3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11. Дети имеют преимущественное право приема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начального общего, образования в государственную или муниципальную образовательную организацию, в которой обучаются его полнородные  и не полнородные брат и (или) сестра.</w:t>
      </w:r>
      <w:r w:rsidR="0062577E" w:rsidRPr="006257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77E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п. 12 Приказа </w:t>
      </w:r>
      <w:proofErr w:type="spellStart"/>
      <w:r w:rsidR="0062577E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="0062577E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02.09.2020 № 458 (ред. от 08.10.2021) «Об утверждении порядка приема на </w:t>
      </w:r>
      <w:proofErr w:type="gramStart"/>
      <w:r w:rsidR="0062577E"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 w:rsidR="0062577E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107BC3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12.</w:t>
      </w:r>
      <w:r w:rsidR="0062577E" w:rsidRPr="006257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77E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п.26 Приказа </w:t>
      </w:r>
      <w:proofErr w:type="spellStart"/>
      <w:r w:rsidR="0062577E">
        <w:rPr>
          <w:rFonts w:ascii="Times New Roman" w:hAnsi="Times New Roman"/>
          <w:color w:val="000000" w:themeColor="text1"/>
          <w:sz w:val="24"/>
          <w:szCs w:val="24"/>
        </w:rPr>
        <w:t>Минпросвещения</w:t>
      </w:r>
      <w:proofErr w:type="spellEnd"/>
      <w:r w:rsidR="0062577E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02.09.2020г. № 458 (ред</w:t>
      </w:r>
      <w:proofErr w:type="gramStart"/>
      <w:r w:rsidR="0062577E">
        <w:rPr>
          <w:rFonts w:ascii="Times New Roman" w:hAnsi="Times New Roman"/>
          <w:color w:val="000000" w:themeColor="text1"/>
          <w:sz w:val="24"/>
          <w:szCs w:val="24"/>
        </w:rPr>
        <w:t>.о</w:t>
      </w:r>
      <w:proofErr w:type="gramEnd"/>
      <w:r w:rsidR="0062577E">
        <w:rPr>
          <w:rFonts w:ascii="Times New Roman" w:hAnsi="Times New Roman"/>
          <w:color w:val="000000" w:themeColor="text1"/>
          <w:sz w:val="24"/>
          <w:szCs w:val="24"/>
        </w:rPr>
        <w:t>т 08.10.2021)</w:t>
      </w:r>
      <w:r w:rsidR="0062577E" w:rsidRPr="006257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577E">
        <w:rPr>
          <w:rFonts w:ascii="Times New Roman" w:hAnsi="Times New Roman"/>
          <w:color w:val="000000" w:themeColor="text1"/>
          <w:sz w:val="24"/>
          <w:szCs w:val="24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образования» для приема родитель(и) законный(</w:t>
      </w:r>
      <w:proofErr w:type="spellStart"/>
      <w:r w:rsidR="0062577E"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 w:rsidR="0062577E">
        <w:rPr>
          <w:rFonts w:ascii="Times New Roman" w:hAnsi="Times New Roman"/>
          <w:color w:val="000000" w:themeColor="text1"/>
          <w:sz w:val="24"/>
          <w:szCs w:val="24"/>
        </w:rPr>
        <w:t>) представитель(и) ребенка или поступающий представляют в том числе следующие документы:</w:t>
      </w:r>
    </w:p>
    <w:p w:rsidR="0062577E" w:rsidRDefault="0062577E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E5CBB">
        <w:rPr>
          <w:rFonts w:ascii="Times New Roman" w:hAnsi="Times New Roman"/>
          <w:color w:val="000000" w:themeColor="text1"/>
          <w:sz w:val="24"/>
          <w:szCs w:val="24"/>
        </w:rPr>
        <w:t xml:space="preserve">копию свидетельства о рождении </w:t>
      </w:r>
      <w:proofErr w:type="gramStart"/>
      <w:r w:rsidR="00DE5CBB">
        <w:rPr>
          <w:rFonts w:ascii="Times New Roman" w:hAnsi="Times New Roman"/>
          <w:color w:val="000000" w:themeColor="text1"/>
          <w:sz w:val="24"/>
          <w:szCs w:val="24"/>
        </w:rPr>
        <w:t>полнородных</w:t>
      </w:r>
      <w:proofErr w:type="gramEnd"/>
      <w:r w:rsidR="00DE5CBB">
        <w:rPr>
          <w:rFonts w:ascii="Times New Roman" w:hAnsi="Times New Roman"/>
          <w:color w:val="000000" w:themeColor="text1"/>
          <w:sz w:val="24"/>
          <w:szCs w:val="24"/>
        </w:rPr>
        <w:t xml:space="preserve">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 полнородные брат и (или) сестра;</w:t>
      </w:r>
    </w:p>
    <w:p w:rsidR="00DE5CBB" w:rsidRPr="00257C9A" w:rsidRDefault="00DE5CBB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копии документов, подтверждающих право внеочередного, первоочередного приема на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интегрированным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дополнительными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общеразвивающими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начального общего, основного общего и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комиссии.</w:t>
      </w:r>
      <w:r w:rsidR="006F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В приеме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Богучанского района.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Общеобразовательная организация с целью проведения организованного приема детей в первый класс размещают на своих информационном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стенде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и официальном сайте в сети Интернет информацию: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2797D" w:rsidRPr="00257C9A" w:rsidRDefault="00107BC3" w:rsidP="006F12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Прием заявлений о приеме на обучение в первый класс для детей, указанных в пунктах 9 и 11 Правил, а также проживающих на закрепленной территории, начинается 1 апреля текущего года и завершается 30 июня текущего года.</w:t>
      </w:r>
      <w:r w:rsidR="006F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 w:rsidR="006F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="006F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При завершении приема в первый класс всех детей, указанных в пунктах 9 и 11 Правил, а также проживающих на закрепленной территории, осуществляется прием детей, не проживающих на закрепленной территории, ранее 6 июля текущего года.</w:t>
      </w:r>
      <w:r w:rsidR="006F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Распределение учащихся в первые классы «а» и «б»  производятся по  следующему принципу: в «а» класс зачисляются учащиеся, зарегистрированные в списке входящих заявлений в 1 класс, под нечетными номерами,  в «б» класс – под четными номерами.</w:t>
      </w:r>
      <w:proofErr w:type="gramEnd"/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Организация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Красноярского края.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lastRenderedPageBreak/>
        <w:t>республик Российской Федерации осуществляется по заявлению родителей (законных представителей) детей.</w:t>
      </w:r>
      <w:proofErr w:type="gramEnd"/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Прием на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Заявление о приеме на обучение и документы для приема на обучение, указанные в пункте 24 Правил, подаются одним из следующих способов: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лично в общеобразовательную организацию;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7BC3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257C9A">
        <w:rPr>
          <w:rFonts w:ascii="Times New Roman" w:hAnsi="Times New Roman"/>
          <w:color w:val="000000" w:themeColor="text1"/>
          <w:sz w:val="24"/>
          <w:szCs w:val="24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(при наличии) ребенка или поступающего;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дата рождения ребенка или поступающего;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(при наличии) 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адре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с(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а) электронной почты, номер(а) телефона(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ов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(при наличии) родителя(ей) (законного(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или поступающего;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о потребности ребенка или поступающего в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обучении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согласие 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факт ознакомления 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согласие 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или поступающего на обработку персональных данных.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7BC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своих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информационном стенде и официальном сайте в сети Интернет.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Для приема родител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ь(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и) (законный(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 (паспорт – 1, 2, 5 страницы; копия 17 страницы только в случае подтверждения преимущественного права);</w:t>
      </w:r>
    </w:p>
    <w:p w:rsidR="0092797D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C56E49" w:rsidRPr="00C56E49" w:rsidRDefault="00C56E49" w:rsidP="00C56E49">
      <w:pPr>
        <w:pStyle w:val="a6"/>
        <w:rPr>
          <w:rStyle w:val="a5"/>
          <w:rFonts w:ascii="Times New Roman" w:hAnsi="Times New Roman"/>
          <w:i w:val="0"/>
          <w:sz w:val="24"/>
          <w:szCs w:val="24"/>
        </w:rPr>
      </w:pPr>
      <w:r w:rsidRPr="00C56E49">
        <w:rPr>
          <w:rStyle w:val="a5"/>
          <w:rFonts w:ascii="Times New Roman" w:hAnsi="Times New Roman"/>
          <w:i w:val="0"/>
          <w:sz w:val="24"/>
          <w:szCs w:val="24"/>
        </w:rPr>
        <w:t xml:space="preserve">- копию свидетельства о рождении </w:t>
      </w:r>
      <w:proofErr w:type="gramStart"/>
      <w:r w:rsidRPr="00C56E49">
        <w:rPr>
          <w:rStyle w:val="a5"/>
          <w:rFonts w:ascii="Times New Roman" w:hAnsi="Times New Roman"/>
          <w:i w:val="0"/>
          <w:sz w:val="24"/>
          <w:szCs w:val="24"/>
        </w:rPr>
        <w:t>полнородных</w:t>
      </w:r>
      <w:proofErr w:type="gramEnd"/>
      <w:r w:rsidRPr="00C56E49">
        <w:rPr>
          <w:rStyle w:val="a5"/>
          <w:rFonts w:ascii="Times New Roman" w:hAnsi="Times New Roman"/>
          <w:i w:val="0"/>
          <w:sz w:val="24"/>
          <w:szCs w:val="24"/>
        </w:rPr>
        <w:t xml:space="preserve"> и не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Pr="00C56E49">
        <w:rPr>
          <w:rStyle w:val="a5"/>
          <w:rFonts w:ascii="Times New Roman" w:hAnsi="Times New Roman"/>
          <w:i w:val="0"/>
          <w:sz w:val="24"/>
          <w:szCs w:val="24"/>
        </w:rPr>
        <w:t>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Pr="00C56E49">
        <w:rPr>
          <w:rStyle w:val="a5"/>
          <w:rFonts w:ascii="Times New Roman" w:hAnsi="Times New Roman"/>
          <w:i w:val="0"/>
          <w:sz w:val="24"/>
          <w:szCs w:val="24"/>
        </w:rPr>
        <w:t>полнородные брат и (или) сестра);</w:t>
      </w:r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справку с места работы родител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я(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ей) (законного(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ых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копию заключения 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психолого-медико-педагогической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комиссии (при наличии).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ь(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и) (законный(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При приеме на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обучение по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Родител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ь(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>и) (законный(</w:t>
      </w:r>
      <w:proofErr w:type="spellStart"/>
      <w:r w:rsidRPr="00257C9A">
        <w:rPr>
          <w:rFonts w:ascii="Times New Roman" w:hAnsi="Times New Roman"/>
          <w:color w:val="000000" w:themeColor="text1"/>
          <w:sz w:val="24"/>
          <w:szCs w:val="24"/>
        </w:rPr>
        <w:t>ые</w:t>
      </w:r>
      <w:proofErr w:type="spellEnd"/>
      <w:r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92797D" w:rsidRPr="00257C9A" w:rsidRDefault="0092797D" w:rsidP="00C56E49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257C9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7BC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257C9A"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proofErr w:type="gramEnd"/>
      <w:r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по основным общеобразовательным программам.</w:t>
      </w:r>
      <w:r w:rsidR="00C56E49" w:rsidRPr="00C56E49">
        <w:rPr>
          <w:rFonts w:ascii="Times New Roman" w:hAnsi="Times New Roman"/>
          <w:sz w:val="24"/>
          <w:szCs w:val="24"/>
        </w:rPr>
        <w:t xml:space="preserve"> Родител</w:t>
      </w:r>
      <w:proofErr w:type="gramStart"/>
      <w:r w:rsidR="00C56E49" w:rsidRPr="00C56E49">
        <w:rPr>
          <w:rFonts w:ascii="Times New Roman" w:hAnsi="Times New Roman"/>
          <w:sz w:val="24"/>
          <w:szCs w:val="24"/>
        </w:rPr>
        <w:t>ь(</w:t>
      </w:r>
      <w:proofErr w:type="gramEnd"/>
      <w:r w:rsidR="00C56E49" w:rsidRPr="00C56E49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="00C56E49" w:rsidRPr="00C56E49">
        <w:rPr>
          <w:rFonts w:ascii="Times New Roman" w:hAnsi="Times New Roman"/>
          <w:sz w:val="24"/>
          <w:szCs w:val="24"/>
        </w:rPr>
        <w:t>ые</w:t>
      </w:r>
      <w:proofErr w:type="spellEnd"/>
      <w:r w:rsidR="00C56E49" w:rsidRPr="00C56E49">
        <w:rPr>
          <w:rFonts w:ascii="Times New Roman" w:hAnsi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7BC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spellStart"/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(законным(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ыми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spellStart"/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(законным(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ыми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ребенка или поступающим, родителю(ям) (законному(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ым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7BC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. Общеобразовательная организация осуществляет обработку полученных 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Российской Федерации в области персональных данных.</w:t>
      </w:r>
    </w:p>
    <w:p w:rsidR="0092797D" w:rsidRPr="00257C9A" w:rsidRDefault="00C74D8F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07BC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16 Правил.</w:t>
      </w:r>
    </w:p>
    <w:p w:rsidR="0092797D" w:rsidRPr="00257C9A" w:rsidRDefault="00107BC3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м(</w:t>
      </w:r>
      <w:proofErr w:type="spellStart"/>
      <w:proofErr w:type="gram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(законным(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ыми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представителем(</w:t>
      </w:r>
      <w:proofErr w:type="spellStart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ями</w:t>
      </w:r>
      <w:proofErr w:type="spellEnd"/>
      <w:r w:rsidR="0092797D" w:rsidRPr="00257C9A">
        <w:rPr>
          <w:rFonts w:ascii="Times New Roman" w:hAnsi="Times New Roman"/>
          <w:color w:val="000000" w:themeColor="text1"/>
          <w:sz w:val="24"/>
          <w:szCs w:val="24"/>
        </w:rPr>
        <w:t>) ребенка или поступающим копии документов.</w:t>
      </w:r>
    </w:p>
    <w:p w:rsidR="0092797D" w:rsidRPr="00257C9A" w:rsidRDefault="0092797D" w:rsidP="006175B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2797D" w:rsidRPr="00257C9A" w:rsidRDefault="0092797D" w:rsidP="006175B8">
      <w:pPr>
        <w:pStyle w:val="Default"/>
        <w:rPr>
          <w:color w:val="000000" w:themeColor="text1"/>
        </w:rPr>
      </w:pPr>
    </w:p>
    <w:p w:rsidR="0092797D" w:rsidRPr="00257C9A" w:rsidRDefault="0092797D" w:rsidP="006175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2797D" w:rsidRPr="00257C9A" w:rsidRDefault="0092797D" w:rsidP="006175B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97D" w:rsidRPr="00257C9A" w:rsidRDefault="0092797D" w:rsidP="006175B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97D" w:rsidRPr="00257C9A" w:rsidRDefault="0092797D" w:rsidP="006175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2797D" w:rsidRDefault="0092797D" w:rsidP="00504A0C">
      <w:pPr>
        <w:ind w:left="-567"/>
        <w:rPr>
          <w:color w:val="000000" w:themeColor="text1"/>
        </w:rPr>
      </w:pPr>
    </w:p>
    <w:p w:rsidR="00C56E49" w:rsidRPr="00257C9A" w:rsidRDefault="00C56E49" w:rsidP="00504A0C">
      <w:pPr>
        <w:ind w:left="-567"/>
        <w:rPr>
          <w:color w:val="000000" w:themeColor="text1"/>
        </w:rPr>
      </w:pPr>
    </w:p>
    <w:sectPr w:rsidR="00C56E49" w:rsidRPr="00257C9A" w:rsidSect="00F1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FD8"/>
    <w:rsid w:val="00087C72"/>
    <w:rsid w:val="000E7FD8"/>
    <w:rsid w:val="00107BC3"/>
    <w:rsid w:val="00115E93"/>
    <w:rsid w:val="001734D2"/>
    <w:rsid w:val="00257C9A"/>
    <w:rsid w:val="002656B3"/>
    <w:rsid w:val="002C40E2"/>
    <w:rsid w:val="00390A50"/>
    <w:rsid w:val="003E119F"/>
    <w:rsid w:val="004303A8"/>
    <w:rsid w:val="0043580E"/>
    <w:rsid w:val="00487417"/>
    <w:rsid w:val="004A1356"/>
    <w:rsid w:val="00504A0C"/>
    <w:rsid w:val="00533C58"/>
    <w:rsid w:val="005973FD"/>
    <w:rsid w:val="005E502A"/>
    <w:rsid w:val="006175B8"/>
    <w:rsid w:val="0062577E"/>
    <w:rsid w:val="006F12F7"/>
    <w:rsid w:val="00803829"/>
    <w:rsid w:val="00857CEC"/>
    <w:rsid w:val="008A1BA1"/>
    <w:rsid w:val="0092793C"/>
    <w:rsid w:val="0092797D"/>
    <w:rsid w:val="009C0A6C"/>
    <w:rsid w:val="009E301C"/>
    <w:rsid w:val="009F76C2"/>
    <w:rsid w:val="00A009FE"/>
    <w:rsid w:val="00A2459F"/>
    <w:rsid w:val="00AE7535"/>
    <w:rsid w:val="00AF3B67"/>
    <w:rsid w:val="00C56E49"/>
    <w:rsid w:val="00C67141"/>
    <w:rsid w:val="00C74D8F"/>
    <w:rsid w:val="00CF7DCB"/>
    <w:rsid w:val="00D570C1"/>
    <w:rsid w:val="00D85DD1"/>
    <w:rsid w:val="00DC2D6F"/>
    <w:rsid w:val="00DE5CBB"/>
    <w:rsid w:val="00F137D5"/>
    <w:rsid w:val="00FE3D1A"/>
    <w:rsid w:val="00FE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175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175B8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locked/>
    <w:rsid w:val="00C56E49"/>
    <w:rPr>
      <w:i/>
      <w:iCs/>
    </w:rPr>
  </w:style>
  <w:style w:type="paragraph" w:styleId="a6">
    <w:name w:val="No Spacing"/>
    <w:uiPriority w:val="1"/>
    <w:qFormat/>
    <w:rsid w:val="00C56E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13</cp:revision>
  <cp:lastPrinted>2022-04-06T09:39:00Z</cp:lastPrinted>
  <dcterms:created xsi:type="dcterms:W3CDTF">2021-02-03T08:19:00Z</dcterms:created>
  <dcterms:modified xsi:type="dcterms:W3CDTF">2022-04-06T09:40:00Z</dcterms:modified>
</cp:coreProperties>
</file>