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4C23A" w14:textId="77777777" w:rsidR="00D87F90" w:rsidRPr="00E90C07" w:rsidRDefault="00D87F90" w:rsidP="00D87F90">
      <w:pPr>
        <w:ind w:firstLine="709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90C07">
        <w:rPr>
          <w:rFonts w:ascii="Times New Roman" w:hAnsi="Times New Roman" w:cs="Times New Roman"/>
        </w:rPr>
        <w:t>Таблица №9</w:t>
      </w:r>
    </w:p>
    <w:p w14:paraId="530BE12B" w14:textId="77777777" w:rsidR="00D87F90" w:rsidRDefault="00D87F90" w:rsidP="00D87F9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C07">
        <w:rPr>
          <w:rFonts w:ascii="Times New Roman" w:hAnsi="Times New Roman" w:cs="Times New Roman"/>
          <w:b/>
          <w:bCs/>
          <w:sz w:val="28"/>
          <w:szCs w:val="28"/>
        </w:rPr>
        <w:t>Информатизация образовательного процесса</w:t>
      </w:r>
    </w:p>
    <w:p w14:paraId="09CA0E02" w14:textId="77777777" w:rsidR="00D87F90" w:rsidRPr="00E90C07" w:rsidRDefault="00D87F90" w:rsidP="00D87F9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(2012-2013 учебный год)</w:t>
      </w:r>
    </w:p>
    <w:p w14:paraId="27881EF9" w14:textId="77777777" w:rsidR="00D87F90" w:rsidRPr="00DC4C6B" w:rsidRDefault="00D87F90" w:rsidP="00D87F90">
      <w:pPr>
        <w:ind w:firstLine="709"/>
        <w:jc w:val="both"/>
        <w:rPr>
          <w:rFonts w:ascii="Times New Roman" w:hAnsi="Times New Roman" w:cs="Times New Roman"/>
        </w:rPr>
      </w:pPr>
      <w:r w:rsidRPr="00DC4C6B">
        <w:rPr>
          <w:rFonts w:ascii="Times New Roman" w:hAnsi="Times New Roman" w:cs="Times New Roman"/>
        </w:rPr>
        <w:t>1. Показатели информатизации образовательного процесса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920"/>
        <w:gridCol w:w="3402"/>
      </w:tblGrid>
      <w:tr w:rsidR="00D87F90" w:rsidRPr="008C6DD6" w14:paraId="2BEAF257" w14:textId="777777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8EB6F" w14:textId="77777777" w:rsidR="00D87F90" w:rsidRPr="008C6DD6" w:rsidRDefault="00D87F90" w:rsidP="00E749D4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C6DD6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CC4E9" w14:textId="77777777" w:rsidR="00D87F90" w:rsidRPr="008C6DD6" w:rsidRDefault="00D87F90" w:rsidP="00E749D4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C6DD6">
              <w:rPr>
                <w:rFonts w:ascii="Times New Roman" w:hAnsi="Times New Roman" w:cs="Times New Roman"/>
                <w:b/>
                <w:bCs/>
              </w:rPr>
              <w:t>Фактическое значение</w:t>
            </w:r>
          </w:p>
        </w:tc>
      </w:tr>
      <w:tr w:rsidR="00D87F90" w:rsidRPr="008C6DD6" w14:paraId="53A74578" w14:textId="77777777">
        <w:trPr>
          <w:trHeight w:val="275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14:paraId="6F5FC952" w14:textId="77777777" w:rsidR="00D87F90" w:rsidRPr="008C6DD6" w:rsidRDefault="00D87F90" w:rsidP="00E749D4">
            <w:pPr>
              <w:pStyle w:val="a4"/>
              <w:rPr>
                <w:rFonts w:ascii="Times New Roman" w:hAnsi="Times New Roman" w:cs="Times New Roman"/>
              </w:rPr>
            </w:pPr>
            <w:r w:rsidRPr="008C6DD6">
              <w:rPr>
                <w:rFonts w:ascii="Times New Roman" w:hAnsi="Times New Roman" w:cs="Times New Roman"/>
              </w:rPr>
              <w:t>Количество компьютеров всего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4733" w14:textId="77777777" w:rsidR="00D87F90" w:rsidRPr="00D87F90" w:rsidRDefault="00D87F90" w:rsidP="00E74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87F90" w:rsidRPr="008C6DD6" w14:paraId="5EBCCFE4" w14:textId="77777777">
        <w:trPr>
          <w:trHeight w:val="275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14:paraId="5320F38B" w14:textId="77777777" w:rsidR="00D87F90" w:rsidRPr="008C6DD6" w:rsidRDefault="00D87F90" w:rsidP="00E749D4">
            <w:pPr>
              <w:pStyle w:val="a4"/>
              <w:rPr>
                <w:rFonts w:ascii="Times New Roman" w:hAnsi="Times New Roman" w:cs="Times New Roman"/>
              </w:rPr>
            </w:pPr>
            <w:r w:rsidRPr="008C6DD6">
              <w:rPr>
                <w:rFonts w:ascii="Times New Roman" w:hAnsi="Times New Roman" w:cs="Times New Roman"/>
              </w:rPr>
              <w:t>Количество компьютеров, используемых в учебном процессе  (кол-во обучающихся на 1 ПК)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C0B5D" w14:textId="77777777" w:rsidR="00D87F90" w:rsidRPr="008C6DD6" w:rsidRDefault="00D87F90" w:rsidP="00E74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C6DD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D87F90" w:rsidRPr="008C6DD6" w14:paraId="48648A65" w14:textId="77777777">
        <w:trPr>
          <w:trHeight w:val="275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14:paraId="0C804741" w14:textId="77777777" w:rsidR="00D87F90" w:rsidRPr="008C6DD6" w:rsidRDefault="00D87F90" w:rsidP="00E749D4">
            <w:pPr>
              <w:pStyle w:val="a4"/>
              <w:rPr>
                <w:rFonts w:ascii="Times New Roman" w:hAnsi="Times New Roman" w:cs="Times New Roman"/>
              </w:rPr>
            </w:pPr>
            <w:r w:rsidRPr="008C6DD6">
              <w:rPr>
                <w:rFonts w:ascii="Times New Roman" w:hAnsi="Times New Roman" w:cs="Times New Roman"/>
              </w:rPr>
              <w:t>Количество компьютеров, используемых в воспитательном процессе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A51E5" w14:textId="77777777" w:rsidR="00D87F90" w:rsidRPr="00D87F90" w:rsidRDefault="00D87F90" w:rsidP="00E74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87F90" w:rsidRPr="008C6DD6" w14:paraId="2D416EDB" w14:textId="77777777">
        <w:trPr>
          <w:trHeight w:val="275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14:paraId="541E141D" w14:textId="77777777" w:rsidR="00D87F90" w:rsidRPr="008C6DD6" w:rsidRDefault="00D87F90" w:rsidP="00E749D4">
            <w:pPr>
              <w:pStyle w:val="a4"/>
              <w:rPr>
                <w:rFonts w:ascii="Times New Roman" w:hAnsi="Times New Roman" w:cs="Times New Roman"/>
              </w:rPr>
            </w:pPr>
            <w:r w:rsidRPr="008C6DD6">
              <w:rPr>
                <w:rFonts w:ascii="Times New Roman" w:hAnsi="Times New Roman" w:cs="Times New Roman"/>
              </w:rPr>
              <w:t xml:space="preserve">Количество компьютеров, с доступом к сети </w:t>
            </w:r>
            <w:r w:rsidRPr="008C6DD6">
              <w:rPr>
                <w:rFonts w:ascii="Times New Roman" w:hAnsi="Times New Roman" w:cs="Times New Roman"/>
                <w:lang w:val="en-US"/>
              </w:rPr>
              <w:t>Internet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68B0E" w14:textId="77777777" w:rsidR="00D87F90" w:rsidRPr="00D87F90" w:rsidRDefault="00D87F90" w:rsidP="00E74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D87F90" w:rsidRPr="008C6DD6" w14:paraId="5493C4EA" w14:textId="77777777">
        <w:trPr>
          <w:trHeight w:val="275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14:paraId="42468812" w14:textId="77777777" w:rsidR="00D87F90" w:rsidRPr="008C6DD6" w:rsidRDefault="00D87F90" w:rsidP="00E749D4">
            <w:pPr>
              <w:pStyle w:val="a4"/>
              <w:rPr>
                <w:rFonts w:ascii="Times New Roman" w:hAnsi="Times New Roman" w:cs="Times New Roman"/>
              </w:rPr>
            </w:pPr>
            <w:r w:rsidRPr="008C6DD6">
              <w:rPr>
                <w:rFonts w:ascii="Times New Roman" w:hAnsi="Times New Roman" w:cs="Times New Roman"/>
              </w:rPr>
              <w:t>Наличие классов, предназначенных для реализации учебного предмета «Информатика и ИКТ»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0371" w14:textId="77777777" w:rsidR="00D87F90" w:rsidRPr="008C6DD6" w:rsidRDefault="00D87F90" w:rsidP="00E74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F90" w:rsidRPr="008C6DD6" w14:paraId="1995F20F" w14:textId="77777777">
        <w:trPr>
          <w:trHeight w:val="427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14:paraId="43F62E0F" w14:textId="77777777" w:rsidR="00D87F90" w:rsidRPr="00CC3EE9" w:rsidRDefault="00D87F90" w:rsidP="00E749D4">
            <w:pPr>
              <w:pStyle w:val="a4"/>
              <w:rPr>
                <w:rFonts w:ascii="Times New Roman" w:hAnsi="Times New Roman" w:cs="Times New Roman"/>
              </w:rPr>
            </w:pPr>
            <w:r w:rsidRPr="00CC3EE9">
              <w:rPr>
                <w:rFonts w:ascii="Times New Roman" w:hAnsi="Times New Roman" w:cs="Times New Roman"/>
              </w:rPr>
              <w:t>Количество классов, оборудованных мультимедиапроекторами, электронными досками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C240" w14:textId="77777777" w:rsidR="00D87F90" w:rsidRPr="00CC3EE9" w:rsidRDefault="00D87F90" w:rsidP="00E74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9">
              <w:rPr>
                <w:rFonts w:ascii="Times New Roman" w:hAnsi="Times New Roman" w:cs="Times New Roman"/>
                <w:sz w:val="24"/>
                <w:szCs w:val="24"/>
              </w:rPr>
              <w:t>Мультимедиапроект</w:t>
            </w:r>
            <w:r w:rsidR="00CC3EE9" w:rsidRPr="00CC3EE9">
              <w:rPr>
                <w:rFonts w:ascii="Times New Roman" w:hAnsi="Times New Roman" w:cs="Times New Roman"/>
                <w:sz w:val="24"/>
                <w:szCs w:val="24"/>
              </w:rPr>
              <w:t>орами-3,  электронными досками-</w:t>
            </w:r>
            <w:r w:rsidR="00CC3E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7F90" w:rsidRPr="008C6DD6" w14:paraId="0072EDE9" w14:textId="77777777">
        <w:trPr>
          <w:trHeight w:val="320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14:paraId="2873F700" w14:textId="77777777" w:rsidR="00D87F90" w:rsidRPr="008C6DD6" w:rsidRDefault="00D87F90" w:rsidP="00E749D4">
            <w:pPr>
              <w:pStyle w:val="a4"/>
              <w:rPr>
                <w:rFonts w:ascii="Times New Roman" w:hAnsi="Times New Roman" w:cs="Times New Roman"/>
              </w:rPr>
            </w:pPr>
            <w:r w:rsidRPr="008C6DD6">
              <w:rPr>
                <w:rFonts w:ascii="Times New Roman" w:hAnsi="Times New Roman" w:cs="Times New Roman"/>
              </w:rPr>
              <w:t>Количество интерактивных комплексов с мобильными классами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94C5" w14:textId="77777777" w:rsidR="00D87F90" w:rsidRPr="008C6DD6" w:rsidRDefault="00D87F90" w:rsidP="00E74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7F90" w:rsidRPr="008C6DD6" w14:paraId="27F68752" w14:textId="77777777">
        <w:trPr>
          <w:trHeight w:val="275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14:paraId="541DBACA" w14:textId="77777777" w:rsidR="00D87F90" w:rsidRPr="008C6DD6" w:rsidRDefault="00D87F90" w:rsidP="00E749D4">
            <w:pPr>
              <w:pStyle w:val="a4"/>
              <w:rPr>
                <w:rFonts w:ascii="Times New Roman" w:hAnsi="Times New Roman" w:cs="Times New Roman"/>
              </w:rPr>
            </w:pPr>
            <w:r w:rsidRPr="008C6DD6">
              <w:rPr>
                <w:rFonts w:ascii="Times New Roman" w:hAnsi="Times New Roman" w:cs="Times New Roman"/>
              </w:rPr>
              <w:t xml:space="preserve">Наличие в ОУ подключения к сети </w:t>
            </w:r>
            <w:r w:rsidRPr="008C6DD6">
              <w:rPr>
                <w:rFonts w:ascii="Times New Roman" w:hAnsi="Times New Roman" w:cs="Times New Roman"/>
                <w:lang w:val="en-US"/>
              </w:rPr>
              <w:t>Internet</w:t>
            </w:r>
            <w:r w:rsidRPr="008C6DD6">
              <w:rPr>
                <w:rFonts w:ascii="Times New Roman" w:hAnsi="Times New Roman" w:cs="Times New Roman"/>
              </w:rPr>
              <w:t xml:space="preserve"> (да/нет)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3CB9A" w14:textId="77777777" w:rsidR="00D87F90" w:rsidRPr="008C6DD6" w:rsidRDefault="00D87F90" w:rsidP="00E74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D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7F90" w:rsidRPr="008C6DD6" w14:paraId="3999FE25" w14:textId="77777777"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14:paraId="37B22D5B" w14:textId="77777777" w:rsidR="00D87F90" w:rsidRPr="008C6DD6" w:rsidRDefault="00D87F90" w:rsidP="00E749D4">
            <w:pPr>
              <w:pStyle w:val="a4"/>
              <w:rPr>
                <w:rFonts w:ascii="Times New Roman" w:hAnsi="Times New Roman" w:cs="Times New Roman"/>
              </w:rPr>
            </w:pPr>
            <w:r w:rsidRPr="008C6DD6">
              <w:rPr>
                <w:rFonts w:ascii="Times New Roman" w:hAnsi="Times New Roman" w:cs="Times New Roman"/>
              </w:rPr>
              <w:t>Скорость Интернет (в соответствии с договором)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CA5C" w14:textId="77777777" w:rsidR="00D87F90" w:rsidRPr="00CC3EE9" w:rsidRDefault="00D87F90" w:rsidP="00E74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9">
              <w:rPr>
                <w:rFonts w:ascii="Times New Roman" w:hAnsi="Times New Roman" w:cs="Times New Roman"/>
                <w:sz w:val="24"/>
                <w:szCs w:val="24"/>
              </w:rPr>
              <w:t>128 Кбит/с</w:t>
            </w:r>
          </w:p>
        </w:tc>
      </w:tr>
      <w:tr w:rsidR="00D87F90" w:rsidRPr="008C6DD6" w14:paraId="0B32EAA6" w14:textId="77777777"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14:paraId="63B7994C" w14:textId="77777777" w:rsidR="00D87F90" w:rsidRPr="008C6DD6" w:rsidRDefault="00D87F90" w:rsidP="00E749D4">
            <w:pPr>
              <w:pStyle w:val="a4"/>
              <w:rPr>
                <w:rFonts w:ascii="Times New Roman" w:hAnsi="Times New Roman" w:cs="Times New Roman"/>
              </w:rPr>
            </w:pPr>
            <w:r w:rsidRPr="008C6DD6">
              <w:rPr>
                <w:rFonts w:ascii="Times New Roman" w:hAnsi="Times New Roman" w:cs="Times New Roman"/>
              </w:rPr>
              <w:t>Наличие локальных сетей в организации (да/нет)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D9DF" w14:textId="77777777" w:rsidR="00D87F90" w:rsidRPr="008C6DD6" w:rsidRDefault="00D87F90" w:rsidP="00E74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D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7F90" w:rsidRPr="008C6DD6" w14:paraId="032A54C5" w14:textId="77777777">
        <w:trPr>
          <w:trHeight w:val="396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14:paraId="3B60A358" w14:textId="77777777" w:rsidR="00D87F90" w:rsidRPr="008C6DD6" w:rsidRDefault="00D87F90" w:rsidP="00E749D4">
            <w:pPr>
              <w:pStyle w:val="a4"/>
              <w:rPr>
                <w:rFonts w:ascii="Times New Roman" w:hAnsi="Times New Roman" w:cs="Times New Roman"/>
              </w:rPr>
            </w:pPr>
            <w:r w:rsidRPr="008C6DD6">
              <w:rPr>
                <w:rFonts w:ascii="Times New Roman" w:hAnsi="Times New Roman" w:cs="Times New Roman"/>
              </w:rPr>
              <w:t xml:space="preserve">Реквизиты договора ОУ с провайдером сети Интернет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33ED" w14:textId="77777777" w:rsidR="00D87F90" w:rsidRDefault="001B1057" w:rsidP="00E74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«Телепорт-Сервис»</w:t>
            </w:r>
          </w:p>
          <w:p w14:paraId="633FAD1D" w14:textId="77777777" w:rsidR="001B1057" w:rsidRDefault="001B1057" w:rsidP="00E74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7707543220/770701001</w:t>
            </w:r>
          </w:p>
          <w:p w14:paraId="1CE11D36" w14:textId="77777777" w:rsidR="001B1057" w:rsidRPr="001B1057" w:rsidRDefault="001B1057" w:rsidP="00E74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1057746432446</w:t>
            </w:r>
          </w:p>
        </w:tc>
      </w:tr>
      <w:tr w:rsidR="00D87F90" w:rsidRPr="008C6DD6" w14:paraId="052A88E4" w14:textId="77777777"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14:paraId="0A02CD3B" w14:textId="77777777" w:rsidR="00D87F90" w:rsidRPr="008C6DD6" w:rsidRDefault="00D87F90" w:rsidP="00E749D4">
            <w:pPr>
              <w:pStyle w:val="a4"/>
              <w:rPr>
                <w:rFonts w:ascii="Times New Roman" w:hAnsi="Times New Roman" w:cs="Times New Roman"/>
              </w:rPr>
            </w:pPr>
            <w:r w:rsidRPr="008C6DD6">
              <w:rPr>
                <w:rFonts w:ascii="Times New Roman" w:hAnsi="Times New Roman" w:cs="Times New Roman"/>
              </w:rPr>
              <w:t>Наличие официального сайта ОУ (да/нет)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04BD" w14:textId="77777777" w:rsidR="00D87F90" w:rsidRPr="008C6DD6" w:rsidRDefault="00D87F90" w:rsidP="00E74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D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7F90" w:rsidRPr="008C6DD6" w14:paraId="355EF17A" w14:textId="77777777">
        <w:trPr>
          <w:trHeight w:val="320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14:paraId="4BD24CEF" w14:textId="77777777" w:rsidR="00D87F90" w:rsidRPr="008C6DD6" w:rsidRDefault="00D87F90" w:rsidP="00E749D4">
            <w:pPr>
              <w:pStyle w:val="a4"/>
              <w:rPr>
                <w:rFonts w:ascii="Times New Roman" w:hAnsi="Times New Roman" w:cs="Times New Roman"/>
              </w:rPr>
            </w:pPr>
            <w:r w:rsidRPr="008C6DD6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5490" w14:textId="77777777" w:rsidR="00D87F90" w:rsidRPr="008C6DD6" w:rsidRDefault="00D87F90" w:rsidP="00E74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62B502" w14:textId="77777777" w:rsidR="00D87F90" w:rsidRDefault="00D87F90" w:rsidP="00D87F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C6BF7A" w14:textId="77777777" w:rsidR="00D87F90" w:rsidRDefault="00D87F90" w:rsidP="00D87F9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DC4C6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В ОУ действует </w:t>
      </w:r>
      <w:r w:rsidRPr="00DC4C6B">
        <w:rPr>
          <w:rFonts w:ascii="Times New Roman" w:hAnsi="Times New Roman" w:cs="Times New Roman"/>
        </w:rPr>
        <w:t>официальн</w:t>
      </w:r>
      <w:r>
        <w:rPr>
          <w:rFonts w:ascii="Times New Roman" w:hAnsi="Times New Roman" w:cs="Times New Roman"/>
        </w:rPr>
        <w:t>ый сайт</w:t>
      </w:r>
      <w:r w:rsidRPr="00BD1E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DC4C6B">
        <w:rPr>
          <w:rFonts w:ascii="Times New Roman" w:hAnsi="Times New Roman" w:cs="Times New Roman"/>
        </w:rPr>
        <w:t>электронны</w:t>
      </w:r>
      <w:r>
        <w:rPr>
          <w:rFonts w:ascii="Times New Roman" w:hAnsi="Times New Roman" w:cs="Times New Roman"/>
        </w:rPr>
        <w:t xml:space="preserve">й адрес официального сайта ОУ </w:t>
      </w:r>
      <w:r w:rsidR="002E559C">
        <w:rPr>
          <w:rFonts w:ascii="Times New Roman" w:hAnsi="Times New Roman" w:cs="Times New Roman"/>
          <w:lang w:val="en-US"/>
        </w:rPr>
        <w:t>xar</w:t>
      </w:r>
      <w:r w:rsidR="002E559C" w:rsidRPr="002E559C">
        <w:rPr>
          <w:rFonts w:ascii="Times New Roman" w:hAnsi="Times New Roman" w:cs="Times New Roman"/>
        </w:rPr>
        <w:t>14.</w:t>
      </w:r>
      <w:r w:rsidR="002E559C">
        <w:rPr>
          <w:rFonts w:ascii="Times New Roman" w:hAnsi="Times New Roman" w:cs="Times New Roman"/>
          <w:lang w:val="en-US"/>
        </w:rPr>
        <w:t>edu</w:t>
      </w:r>
      <w:r w:rsidRPr="0083022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>), что обеспечивает открытость и доступность информации, определённой пп.1-5, п.4.ст.32 Закона РФ «Об образовании».</w:t>
      </w:r>
    </w:p>
    <w:p w14:paraId="5AAC9C89" w14:textId="77777777" w:rsidR="00D87F90" w:rsidRPr="00DC4C6B" w:rsidRDefault="00D87F90" w:rsidP="00D87F9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Результаты самообследования ОУ размещены на </w:t>
      </w:r>
      <w:r w:rsidRPr="00DC4C6B">
        <w:rPr>
          <w:rFonts w:ascii="Times New Roman" w:hAnsi="Times New Roman" w:cs="Times New Roman"/>
        </w:rPr>
        <w:t>официальн</w:t>
      </w:r>
      <w:r>
        <w:rPr>
          <w:rFonts w:ascii="Times New Roman" w:hAnsi="Times New Roman" w:cs="Times New Roman"/>
        </w:rPr>
        <w:t xml:space="preserve">ом сайте ОУ. </w:t>
      </w:r>
    </w:p>
    <w:p w14:paraId="2AFE1F38" w14:textId="77777777" w:rsidR="00D87F90" w:rsidRPr="00DC4C6B" w:rsidRDefault="00D87F90" w:rsidP="00D87F90">
      <w:pPr>
        <w:ind w:firstLine="709"/>
        <w:rPr>
          <w:rFonts w:ascii="Times New Roman" w:hAnsi="Times New Roman" w:cs="Times New Roman"/>
        </w:rPr>
      </w:pPr>
      <w:r w:rsidRPr="00DC4C6B">
        <w:rPr>
          <w:rFonts w:ascii="Times New Roman" w:hAnsi="Times New Roman" w:cs="Times New Roman"/>
        </w:rPr>
        <w:t xml:space="preserve"> </w:t>
      </w:r>
    </w:p>
    <w:p w14:paraId="72006CF3" w14:textId="77777777" w:rsidR="007568C1" w:rsidRPr="00DC4C6B" w:rsidRDefault="007568C1" w:rsidP="00DC4C6B">
      <w:pPr>
        <w:ind w:firstLine="709"/>
        <w:rPr>
          <w:rFonts w:ascii="Times New Roman" w:hAnsi="Times New Roman" w:cs="Times New Roman"/>
        </w:rPr>
      </w:pPr>
    </w:p>
    <w:sectPr w:rsidR="007568C1" w:rsidRPr="00DC4C6B" w:rsidSect="001E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BC"/>
    <w:rsid w:val="001B1057"/>
    <w:rsid w:val="001D4570"/>
    <w:rsid w:val="001E7C95"/>
    <w:rsid w:val="002E559C"/>
    <w:rsid w:val="0031657C"/>
    <w:rsid w:val="00384A70"/>
    <w:rsid w:val="003A62D2"/>
    <w:rsid w:val="00403BB2"/>
    <w:rsid w:val="00414C6C"/>
    <w:rsid w:val="0046325B"/>
    <w:rsid w:val="004B1673"/>
    <w:rsid w:val="005204C1"/>
    <w:rsid w:val="005D2B59"/>
    <w:rsid w:val="005E4C8B"/>
    <w:rsid w:val="007568C1"/>
    <w:rsid w:val="007B10ED"/>
    <w:rsid w:val="008142C3"/>
    <w:rsid w:val="00830225"/>
    <w:rsid w:val="008C6DD6"/>
    <w:rsid w:val="008E1B04"/>
    <w:rsid w:val="00935E86"/>
    <w:rsid w:val="009D2420"/>
    <w:rsid w:val="00A42807"/>
    <w:rsid w:val="00A47A4A"/>
    <w:rsid w:val="00A77D4D"/>
    <w:rsid w:val="00AC3F1A"/>
    <w:rsid w:val="00AD5006"/>
    <w:rsid w:val="00BD1E1D"/>
    <w:rsid w:val="00C721D2"/>
    <w:rsid w:val="00CB66DD"/>
    <w:rsid w:val="00CC0881"/>
    <w:rsid w:val="00CC3EE9"/>
    <w:rsid w:val="00CF62BC"/>
    <w:rsid w:val="00D527C3"/>
    <w:rsid w:val="00D87F90"/>
    <w:rsid w:val="00DC4C6B"/>
    <w:rsid w:val="00E04058"/>
    <w:rsid w:val="00E2006B"/>
    <w:rsid w:val="00E749D4"/>
    <w:rsid w:val="00E82C9C"/>
    <w:rsid w:val="00E90C07"/>
    <w:rsid w:val="00F47DFD"/>
    <w:rsid w:val="00F47FA9"/>
    <w:rsid w:val="00F8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6FF4C"/>
  <w14:defaultImageDpi w14:val="0"/>
  <w15:docId w15:val="{9E02D752-8892-482C-9DA3-324C04BA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C9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62BC"/>
    <w:pPr>
      <w:spacing w:after="0" w:line="240" w:lineRule="auto"/>
    </w:pPr>
    <w:rPr>
      <w:rFonts w:cs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C721D2"/>
    <w:pPr>
      <w:spacing w:after="0" w:line="240" w:lineRule="auto"/>
    </w:pPr>
    <w:rPr>
      <w:rFonts w:cs="Calibri"/>
    </w:rPr>
  </w:style>
  <w:style w:type="paragraph" w:styleId="a5">
    <w:name w:val="List Paragraph"/>
    <w:basedOn w:val="a"/>
    <w:uiPriority w:val="99"/>
    <w:qFormat/>
    <w:rsid w:val="00C721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>SERVICE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№9</dc:title>
  <dc:subject/>
  <dc:creator>konjeva</dc:creator>
  <cp:keywords/>
  <dc:description/>
  <cp:lastModifiedBy>katerina@lansite.ru</cp:lastModifiedBy>
  <cp:revision>2</cp:revision>
  <cp:lastPrinted>2012-10-16T06:16:00Z</cp:lastPrinted>
  <dcterms:created xsi:type="dcterms:W3CDTF">2020-04-22T14:21:00Z</dcterms:created>
  <dcterms:modified xsi:type="dcterms:W3CDTF">2020-04-22T14:21:00Z</dcterms:modified>
</cp:coreProperties>
</file>